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57A80749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proofErr w:type="spellStart"/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</w:t>
      </w:r>
      <w:proofErr w:type="spellEnd"/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nr.</w:t>
      </w:r>
      <w:r w:rsidR="00A45120">
        <w:rPr>
          <w:rFonts w:ascii="Arial" w:hAnsi="Arial" w:cs="Arial"/>
          <w:b/>
          <w:bCs/>
          <w:sz w:val="28"/>
          <w:szCs w:val="28"/>
          <w:lang w:val="en-US"/>
        </w:rPr>
        <w:t>9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proofErr w:type="spellStart"/>
      <w:r w:rsidR="007670C4" w:rsidRPr="007670C4">
        <w:rPr>
          <w:rFonts w:ascii="Arial" w:hAnsi="Arial" w:cs="Arial"/>
          <w:sz w:val="28"/>
          <w:szCs w:val="28"/>
          <w:lang w:val="en-US"/>
        </w:rPr>
        <w:t>rârea</w:t>
      </w:r>
      <w:proofErr w:type="spellEnd"/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 xml:space="preserve">a </w:t>
      </w:r>
      <w:proofErr w:type="spellStart"/>
      <w:r w:rsidRPr="007670C4">
        <w:rPr>
          <w:rFonts w:ascii="Arial" w:hAnsi="Arial" w:cs="Arial"/>
          <w:sz w:val="28"/>
          <w:szCs w:val="28"/>
          <w:lang w:val="en-US"/>
        </w:rPr>
        <w:t>Consiliului</w:t>
      </w:r>
      <w:proofErr w:type="spellEnd"/>
      <w:r w:rsidRPr="007670C4">
        <w:rPr>
          <w:rFonts w:ascii="Arial" w:hAnsi="Arial" w:cs="Arial"/>
          <w:sz w:val="28"/>
          <w:szCs w:val="28"/>
          <w:lang w:val="en-US"/>
        </w:rPr>
        <w:t xml:space="preserve"> Local al </w:t>
      </w:r>
      <w:proofErr w:type="spellStart"/>
      <w:r w:rsidRPr="007670C4">
        <w:rPr>
          <w:rFonts w:ascii="Arial" w:hAnsi="Arial" w:cs="Arial"/>
          <w:sz w:val="28"/>
          <w:szCs w:val="28"/>
          <w:lang w:val="en-US"/>
        </w:rPr>
        <w:t>municipiului</w:t>
      </w:r>
      <w:proofErr w:type="spellEnd"/>
      <w:r w:rsidRPr="007670C4">
        <w:rPr>
          <w:rFonts w:ascii="Arial" w:hAnsi="Arial" w:cs="Arial"/>
          <w:sz w:val="28"/>
          <w:szCs w:val="28"/>
          <w:lang w:val="en-US"/>
        </w:rPr>
        <w:t xml:space="preserve">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61EAC87F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Caracteristicile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principale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si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indicatorii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tehnico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-economici pentru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proofErr w:type="spellEnd"/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="002D31AD" w:rsidRPr="0018011D">
        <w:rPr>
          <w:rFonts w:ascii="Arial" w:hAnsi="Arial" w:cs="Arial"/>
          <w:sz w:val="28"/>
          <w:szCs w:val="28"/>
          <w:lang w:val="en-US"/>
        </w:rPr>
        <w:t>investitii</w:t>
      </w:r>
      <w:proofErr w:type="spellEnd"/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str. </w:t>
      </w:r>
      <w:proofErr w:type="spellStart"/>
      <w:r w:rsidR="00E53681">
        <w:rPr>
          <w:rFonts w:ascii="Arial" w:hAnsi="Arial" w:cs="Arial"/>
          <w:b/>
          <w:bCs/>
          <w:sz w:val="28"/>
          <w:szCs w:val="28"/>
        </w:rPr>
        <w:t>C</w:t>
      </w:r>
      <w:r w:rsidR="00AF71F2">
        <w:rPr>
          <w:rFonts w:ascii="Arial" w:hAnsi="Arial" w:cs="Arial"/>
          <w:b/>
          <w:bCs/>
          <w:sz w:val="28"/>
          <w:szCs w:val="28"/>
        </w:rPr>
        <w:t>olibite</w:t>
      </w:r>
      <w:r w:rsidR="00E53681">
        <w:rPr>
          <w:rFonts w:ascii="Arial" w:hAnsi="Arial" w:cs="Arial"/>
          <w:b/>
          <w:bCs/>
          <w:sz w:val="28"/>
          <w:szCs w:val="28"/>
        </w:rPr>
        <w:t>i</w:t>
      </w:r>
      <w:proofErr w:type="spellEnd"/>
      <w:r w:rsidR="00E53681">
        <w:rPr>
          <w:rFonts w:ascii="Arial" w:hAnsi="Arial" w:cs="Arial"/>
          <w:b/>
          <w:bCs/>
          <w:sz w:val="28"/>
          <w:szCs w:val="28"/>
        </w:rPr>
        <w:t xml:space="preserve"> nr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.</w:t>
      </w:r>
      <w:r w:rsidR="00A4512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4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proofErr w:type="spellStart"/>
      <w:r w:rsidRPr="00B75E8E">
        <w:rPr>
          <w:rFonts w:ascii="Arial" w:hAnsi="Arial" w:cs="Arial"/>
          <w:sz w:val="28"/>
          <w:szCs w:val="28"/>
          <w:lang w:val="en-US"/>
        </w:rPr>
        <w:t>Indicatorii</w:t>
      </w:r>
      <w:proofErr w:type="spellEnd"/>
      <w:r w:rsidRPr="00B75E8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B75E8E">
        <w:rPr>
          <w:rFonts w:ascii="Arial" w:hAnsi="Arial" w:cs="Arial"/>
          <w:sz w:val="28"/>
          <w:szCs w:val="28"/>
          <w:lang w:val="en-US"/>
        </w:rPr>
        <w:t>tehnico</w:t>
      </w:r>
      <w:proofErr w:type="spellEnd"/>
      <w:r w:rsidRPr="00B75E8E">
        <w:rPr>
          <w:rFonts w:ascii="Arial" w:hAnsi="Arial" w:cs="Arial"/>
          <w:sz w:val="28"/>
          <w:szCs w:val="28"/>
          <w:lang w:val="en-US"/>
        </w:rPr>
        <w:t>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  <w:proofErr w:type="spellEnd"/>
          </w:p>
        </w:tc>
      </w:tr>
      <w:tr w:rsidR="00A45120" w:rsidRPr="00B75E8E" w14:paraId="401D9F33" w14:textId="77777777" w:rsidTr="00E04B46">
        <w:tc>
          <w:tcPr>
            <w:tcW w:w="5235" w:type="dxa"/>
          </w:tcPr>
          <w:p w14:paraId="75221E1C" w14:textId="2E87206D" w:rsidR="00A45120" w:rsidRPr="00B75E8E" w:rsidRDefault="00A45120" w:rsidP="00A4512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construita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8E9FC6E" w14:textId="10F3C16E" w:rsidR="00A45120" w:rsidRPr="00B75E8E" w:rsidRDefault="00A45120" w:rsidP="00A4512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  <w:vAlign w:val="center"/>
          </w:tcPr>
          <w:p w14:paraId="0385D3DE" w14:textId="1FAB3FFD" w:rsidR="00A45120" w:rsidRPr="00B75E8E" w:rsidRDefault="00A45120" w:rsidP="00A45120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45120">
              <w:rPr>
                <w:rFonts w:ascii="Arial" w:hAnsi="Arial" w:cs="Arial"/>
                <w:sz w:val="28"/>
                <w:szCs w:val="28"/>
                <w:lang w:val="en-US"/>
              </w:rPr>
              <w:t>3.138,47</w:t>
            </w:r>
          </w:p>
        </w:tc>
      </w:tr>
      <w:tr w:rsidR="00A45120" w:rsidRPr="00B75E8E" w14:paraId="3B88C7F4" w14:textId="77777777" w:rsidTr="004E62A7">
        <w:tc>
          <w:tcPr>
            <w:tcW w:w="5235" w:type="dxa"/>
          </w:tcPr>
          <w:p w14:paraId="5E29EF31" w14:textId="7900DAF4" w:rsidR="00A45120" w:rsidRPr="00B75E8E" w:rsidRDefault="00A45120" w:rsidP="00A4512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Valoarea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totala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investitiei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09CA088A" w14:textId="30DCB44F" w:rsidR="00A45120" w:rsidRPr="00B75E8E" w:rsidRDefault="00A45120" w:rsidP="00A4512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4DCC703A" w:rsidR="00A45120" w:rsidRPr="00B75E8E" w:rsidRDefault="00A45120" w:rsidP="00A45120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45120">
              <w:rPr>
                <w:rFonts w:ascii="Arial" w:hAnsi="Arial" w:cs="Arial"/>
                <w:sz w:val="28"/>
                <w:szCs w:val="28"/>
                <w:lang w:val="en-US"/>
              </w:rPr>
              <w:t>3.921.787,19</w:t>
            </w:r>
          </w:p>
        </w:tc>
      </w:tr>
      <w:tr w:rsidR="00A45120" w:rsidRPr="00B75E8E" w14:paraId="13773953" w14:textId="77777777" w:rsidTr="004E62A7">
        <w:tc>
          <w:tcPr>
            <w:tcW w:w="5235" w:type="dxa"/>
          </w:tcPr>
          <w:p w14:paraId="7157A589" w14:textId="38570B97" w:rsidR="00A45120" w:rsidRPr="00B75E8E" w:rsidRDefault="00A45120" w:rsidP="00A4512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Din care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valoarea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A45120" w:rsidRPr="00B75E8E" w:rsidRDefault="00A45120" w:rsidP="00A4512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BD4CA3C" w:rsidR="00A45120" w:rsidRPr="00B75E8E" w:rsidRDefault="00A45120" w:rsidP="00A45120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45120">
              <w:rPr>
                <w:rFonts w:ascii="Arial" w:hAnsi="Arial" w:cs="Arial"/>
                <w:sz w:val="28"/>
                <w:szCs w:val="28"/>
                <w:lang w:val="en-US"/>
              </w:rPr>
              <w:t>2.662.254,84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executie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a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lucrarilor</w:t>
            </w:r>
            <w:proofErr w:type="spellEnd"/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  <w:proofErr w:type="spellEnd"/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proofErr w:type="spellStart"/>
      <w:r w:rsidRPr="00B75E8E">
        <w:rPr>
          <w:rFonts w:ascii="Arial" w:hAnsi="Arial" w:cs="Arial"/>
          <w:sz w:val="28"/>
          <w:szCs w:val="28"/>
          <w:lang w:val="en-US"/>
        </w:rPr>
        <w:t>Indicatori</w:t>
      </w:r>
      <w:proofErr w:type="spellEnd"/>
      <w:r w:rsidRPr="00B75E8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B75E8E">
        <w:rPr>
          <w:rFonts w:ascii="Arial" w:hAnsi="Arial" w:cs="Arial"/>
          <w:sz w:val="28"/>
          <w:szCs w:val="28"/>
          <w:lang w:val="en-US"/>
        </w:rPr>
        <w:t>energetici</w:t>
      </w:r>
      <w:proofErr w:type="spellEnd"/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2353ECBC" w14:textId="77777777" w:rsidR="00F1025A" w:rsidRDefault="00F1025A" w:rsidP="00F1025A">
      <w:pPr>
        <w:pStyle w:val="Default"/>
        <w:ind w:left="720"/>
      </w:pPr>
    </w:p>
    <w:tbl>
      <w:tblPr>
        <w:tblW w:w="9101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140"/>
      </w:tblGrid>
      <w:tr w:rsidR="00F1025A" w14:paraId="5B4BA77A" w14:textId="77777777" w:rsidTr="00F1025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ADBDF0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5C91A1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F1025A" w14:paraId="1A35C0A7" w14:textId="77777777" w:rsidTr="00F1025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64D2EF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FCC59C" w14:textId="77777777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39,01 </w:t>
            </w:r>
          </w:p>
        </w:tc>
      </w:tr>
      <w:tr w:rsidR="00F1025A" w14:paraId="17C78AC5" w14:textId="77777777" w:rsidTr="00F1025A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2C7367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53FAC1" w14:textId="77777777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258.480,15 </w:t>
            </w:r>
          </w:p>
        </w:tc>
      </w:tr>
      <w:tr w:rsidR="00F1025A" w14:paraId="256EAFAE" w14:textId="77777777" w:rsidTr="00F1025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235413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5D32B2" w14:textId="77777777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243.794,41 </w:t>
            </w:r>
          </w:p>
        </w:tc>
      </w:tr>
      <w:tr w:rsidR="00F1025A" w14:paraId="6D4703E3" w14:textId="77777777" w:rsidTr="00F1025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5677F6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44D25C" w14:textId="77777777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14685,74 </w:t>
            </w:r>
          </w:p>
        </w:tc>
      </w:tr>
      <w:tr w:rsidR="00F1025A" w14:paraId="782BD324" w14:textId="77777777" w:rsidTr="00F1025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6D0DF4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BD3875" w14:textId="77777777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44.935,04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AB5FA1">
        <w:rPr>
          <w:rFonts w:ascii="Arial" w:hAnsi="Arial" w:cs="Arial"/>
          <w:sz w:val="26"/>
          <w:szCs w:val="26"/>
        </w:rPr>
        <w:t>Bistrita</w:t>
      </w:r>
      <w:proofErr w:type="spellEnd"/>
      <w:r w:rsidR="00AB5FA1">
        <w:rPr>
          <w:rFonts w:ascii="Arial" w:hAnsi="Arial" w:cs="Arial"/>
          <w:sz w:val="26"/>
          <w:szCs w:val="26"/>
        </w:rPr>
        <w:t xml:space="preserve">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6BFB"/>
    <w:rsid w:val="0011085D"/>
    <w:rsid w:val="0018011D"/>
    <w:rsid w:val="001C3C75"/>
    <w:rsid w:val="001E10DB"/>
    <w:rsid w:val="0023046D"/>
    <w:rsid w:val="00244B43"/>
    <w:rsid w:val="00271796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636826"/>
    <w:rsid w:val="006B39FD"/>
    <w:rsid w:val="00755464"/>
    <w:rsid w:val="007670C4"/>
    <w:rsid w:val="007705A8"/>
    <w:rsid w:val="00790155"/>
    <w:rsid w:val="00805F55"/>
    <w:rsid w:val="0082251E"/>
    <w:rsid w:val="008615B0"/>
    <w:rsid w:val="00A40147"/>
    <w:rsid w:val="00A45120"/>
    <w:rsid w:val="00A51FB7"/>
    <w:rsid w:val="00A5292B"/>
    <w:rsid w:val="00AB5FA1"/>
    <w:rsid w:val="00AF71F2"/>
    <w:rsid w:val="00B51812"/>
    <w:rsid w:val="00B75E8E"/>
    <w:rsid w:val="00BA6B4D"/>
    <w:rsid w:val="00BF755B"/>
    <w:rsid w:val="00CB7C22"/>
    <w:rsid w:val="00CD1ADB"/>
    <w:rsid w:val="00CE0738"/>
    <w:rsid w:val="00D270E4"/>
    <w:rsid w:val="00D37504"/>
    <w:rsid w:val="00DD04C2"/>
    <w:rsid w:val="00E02424"/>
    <w:rsid w:val="00E53681"/>
    <w:rsid w:val="00EA2275"/>
    <w:rsid w:val="00F1025A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4</cp:revision>
  <cp:lastPrinted>2023-01-12T08:04:00Z</cp:lastPrinted>
  <dcterms:created xsi:type="dcterms:W3CDTF">2025-07-16T06:22:00Z</dcterms:created>
  <dcterms:modified xsi:type="dcterms:W3CDTF">2025-07-16T07:51:00Z</dcterms:modified>
</cp:coreProperties>
</file>